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N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1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Норматив допустимых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Методика</w:t>
            </w: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источ-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Производство,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Контролируемое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Периодичность</w:t>
            </w:r>
          </w:p>
        </w:tc>
        <w:tc>
          <w:tcPr>
            <w:tcW w:w="31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выбросов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Кем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проведе-</w:t>
            </w: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ника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цех, участок.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вещество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осуществляет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ния</w:t>
            </w: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ся  контроль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</w:t>
            </w: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мг/м3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2.63912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68.9425287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0001</w:t>
            </w: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0.42885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11.2029781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0.15386625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28.5441484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28.5441484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2.63912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68.9425287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0.42885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11.2029781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0.15386625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28.5441484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1.09267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28.5441484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4.4224924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0.71732523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0.04255319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0.09075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27.5835866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0.09075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27.5835866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13.7615063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2.24267782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0.30753138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57.1485356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0.27317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57.1485356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0012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2.65257618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5.3883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3176.19472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1177.97961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15.3849419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4.83358326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9.6671665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0.84021116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0.31507919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0.00525132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0.00131283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0.00262566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1.5632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297062.065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2.0321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386169.283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49504.0097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99027.0229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1.3026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247539.052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11877.1616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11877.1616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118828.627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0.05299632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0.010315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91.1095134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0028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1.21789551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32.8831789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66.0708316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0041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38266.6667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49766.6667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12766.6667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31900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0042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12220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12228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139.409091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22.6363636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7.81818182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598.954545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598.954545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0097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136.363636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163200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60527.2727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790.909091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248.484848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496.969697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2150.90909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349.090909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75.4545455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10520.9091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10520.9091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135.135135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161741.742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59987.988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783.783784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246.246246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492.492492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5164.44444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6713.33333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1722.22222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4304.44444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206.666667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206.666667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2066.66667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0109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2136.36364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2777.27273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713.636364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1781.81818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854.545455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0.07415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109.545455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0.72727273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2340.63636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114.363636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18.8181818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397.818182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0119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1452.54545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1888.27273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242.090909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58.1818182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58.1818182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580.909091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9840.45455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12790.9091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1640.90909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3281.81818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393.636364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395.454545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3936.36364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33954.5455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44140.9091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5659.09091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11318.1818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28295.4545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1359.09091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1359.09091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13581.8182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1639.5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266.4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0.56925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5692.5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0.16395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745.227273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121.090909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0.56925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2587.5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950.44955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154.445554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0.999001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3300.1998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0128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65757.5758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 белый,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2181.81818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0138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28188.6792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0.9711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36645.283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4698.11321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9396.22642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23490.566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1128.30189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1128.30189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11275.4717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0139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128000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166300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42700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106600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0.39943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18155.9091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4422.72727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 изомеров)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481.818182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0.35815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3255.90909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1203.36364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 изомеров)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120.272727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110.909091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13.6363636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2.90909091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6848.48485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0148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5.392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2696000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999900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13058.5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107207.207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139369.369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17837.8378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35765.7658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89279.2793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4324.32432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4324.32432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42882.8829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0169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0.02096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9527.27273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245.454545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33086.3636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56.5454545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9.18181818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196.363636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39.2727273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6.36363636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136.272727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546.640636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710.918528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90.9480501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182.372268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455.692586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21.9037189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21.9037189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218.561021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0178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409.090909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489736.364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181636.364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2372.72727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745.454545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1490.90909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0.02970297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31.6831683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11.8811881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0.1980198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0.04950495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0.0990099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10.6666667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0.08438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2556.9697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3324.24242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33.6363636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852.424242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2130.90909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102.424242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368.181818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1022.72727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0.01163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20.1559792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3.27556326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7.67764298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140.658579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140.658579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0.011634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31.8739726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5.18082192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12.1260274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222.356164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222.356164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0197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81.8181818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97941.8182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36325.4545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474.545455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149.090909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298.181818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3.6036036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97.2972973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195.495495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235.15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305.7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943.181818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0.26975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1226.13636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785.909091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37.7272727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37.7272727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309.90991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50.4504505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8.10810811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5.75757576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1.81818182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0209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14.2424242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2.42424242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3.03030303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156.969697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156.969697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102.2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354.8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0.005677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25.8045455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4.19545455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0.019713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89.6045455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409.090909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489672.727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181609.091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2372.72727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745.454545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1490.90909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1.15384615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0.4679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1799.61538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0219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981.818182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1972.72727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17952.3333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6658.33333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27.3333333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54.6666667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1.80018002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48.6048605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97.659766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423.423423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513.513514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72.0720721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144.144144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351.351351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18.018018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18.018018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171.171171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5.625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6732.25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2496.875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32.625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0.00638298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6.80851064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2.55319149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0.04255319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0.0106383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0.0212766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0230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4236.93694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5508.10811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706.306306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1412.61261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3530.63063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169.369369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169.369369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1694.59459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487.612613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633.783784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81.3063063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162.612613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406.306306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19.5945946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19.5945946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195.045045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9.09090909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9.09090909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627.272727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0240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8.07927928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9705.94595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3599.81982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47.027027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14.7747748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29.5513514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0248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288.288288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108.108108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1.8018018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0.45045045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0.9009009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28.5714286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771.428571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70.2702703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11.3513514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0.36036036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241.441441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200.089286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5.3866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240473.214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89187.5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1165.17857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366.071429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732.142857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2561.11111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3329.62963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427.777778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853.703704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2135.18519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101.851852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101.851852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1024.07407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0259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212.162162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34.6846847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5.40540541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736.801802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214.090909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5.45454545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743.5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395.259939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64.2201835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10.0917431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1372.47706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0264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1340.90909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218.181818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295.378928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383.918669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49.168207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98.5212569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246.025878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11.8299445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11.8299445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118.114603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0.23033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5222.90249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0.29942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6789.56916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870.521542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1741.04308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0.19194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4352.38095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208.843537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208.843537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2089.11565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906.818182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 белый,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32.7272727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66.6666667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10.8108108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1.8018018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231.531532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1306.38889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0.06114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1698.33333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217.777778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435.555556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0.03919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1088.61111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52.2222222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52.2222222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522.5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0.11482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279.367397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363.163017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46.5693431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93.1143552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232.798054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11.1678832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11.1678832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111.751825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0298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7790.90909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1268.18182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27054.5455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0.18281536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96.5265082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1784.33334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659.720008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Пентилены (амилены - смесь изомеров)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65.7726896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(460)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60.7899101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7.47416927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57.3019644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Этилбензол (675)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1.49483385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5.23442996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0.84882648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0.03536777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18.1790338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0306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0.04316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7847.27273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1274.54545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0.149869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27248.9091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4016.26016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650.406504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1.62601626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13934.9593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218.780488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35.6097561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0.09756098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2.8239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14119.5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0.4589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2294.5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2.35324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11766.2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32.895588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164477.94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0.027960666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139.80333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23.53237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117661.85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0.5883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2941.5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0.00008095421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0.40477105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4.7918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431693.694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70153.1532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3.99318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359745.946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90.549028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8157570.09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0.07666892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6907.10991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39.9318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3597459.46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0.99829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89936.036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0.00063890934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57.5594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4117.64706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669.683258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9.04977376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6497.73756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6497.73756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0319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2511.01322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407.844252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4.73686704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2982.33149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37.3831776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702.102804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63.0841121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5.59566787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72.0720721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3234.23423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527.027027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30.6306306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14435.1351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0329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56.3063063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9.00900901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0.54054054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251.261261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12522.5225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1175.67568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12342.3423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6657.65766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463.963964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720.720721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Эмульсол (смесь: вода - 97.6%, нитрит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4.66216216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натрия - 0.2%, сода кальцинированная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- 0.2%, масло минеральное - 2%)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1435*)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73963.964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48247.7477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абразивная (Корунд белый,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1531.53153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Монокорунд) (1027*)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Натрий гидроксид (Натр едкий, Сода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0.05045045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каустическая) (876*)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Азотная кислота (5)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0.72072072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 кислота, Водород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2.25225225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хлорид) (163)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22.1621622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7.30630631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150.45045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75115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1.95299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97649.5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12519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25038.5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1.25192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62596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3004.5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3004.5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0.60092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202.702703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242603.604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89977.4775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1175.67568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369.369369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738.738739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139.409091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22.6363636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7.81818182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598.954545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0.13177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598.954545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73.9090909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1530.27273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1530.27273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687.104933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893.286095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114.7659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229.034978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572.835855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27.3252143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27.3252143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274.742609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0339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0.00002778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Газопровод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Атырауской области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0.27777778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0.00444444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0.00004762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Газопровод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Атырауской области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0.47619048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0.00952381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0.00014286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Газопровод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Атырауской области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6.66666667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1.08108108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0.22522523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23.1531532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5444.88189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7080.03937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909.448819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1814.96063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4539.37008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216.535433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216.535433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2177.16535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0349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9.3747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51765.323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1.5234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8411.92711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7.81227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43137.8796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56.753175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0.0000087501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0.0483164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78.12267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431378.631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1.95307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10784.4837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23.62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458.875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0.00774775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9.1009009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0.021645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0.03243243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0.003003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85.027027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0.0049654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14.9111111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0.01231231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0359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0.027629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251.172727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56700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21000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(о-Ксилол) (204)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150.909091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24.5454545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524.545455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0369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1.0873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0.007506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9.0604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0372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0.5151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2320.27027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377.027027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1933.78378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10.6621622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0.00907658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4.2928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19336.9369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483.333333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1496.65924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242.761693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1247.21604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17.2605791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0.000001147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0.01277283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1.1199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12471.0468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311.804009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0.0000002485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0.00276726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0379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124.37805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20.0918388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103.807834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0.29047058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4.73e-8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0.00022627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1036.64321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26.3107413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143.939394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24.2424242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119.69697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0.00003342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2.8e-8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0.00042424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1190.90909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28.7878788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32.1428571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38467.1429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14267.1429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186.428571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58.5714286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117.142857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203.181818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244791.364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90789.0909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1185.45455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372.727273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745.454545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80.5405405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97034.4144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35988.4685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469.90991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147.747748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295.495495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134.234234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161724.024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59980.7808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0.02608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783.183183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246.246246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492.492492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14120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18340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4700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11760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15980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20770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5330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13310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0398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12450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16190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4150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10380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0407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126200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0.10511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105110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1.05111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1051110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26280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6.88307692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8285.69231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3073.07692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40.1538462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12.6153846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0.016397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25.2261538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6630.70539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8618.25726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1103.73444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2211.61826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5522.82158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265.560166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265.560166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2651.45228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5555.82329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7222.48996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926.104418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1852.20884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4629.71888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222.48996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222.48996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2222.48996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0418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51670.6827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67164.6586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8610.44177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17220.8835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43052.2088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2064.25703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2064.25703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20666.6667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0.08438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383.545455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498.636364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63.9090909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127.863636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319.636364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15.3636364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153.409091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1.5632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2.0321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0.5211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1.3026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0.6253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0427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0.34848485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0.06060606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0.3030303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54.5454545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54.5454545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Кулсары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0.003769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98.7414332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16.0333662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2.56743445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342.857293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Кулсары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3361.62988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28831.8087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37481.4897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4805.07079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9610.14158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0.17361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24026.7379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1152.82948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1152.82948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11532.4467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0444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300.722145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48.8717695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0.3215248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0.032475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1044.15179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26.0935722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 свинец/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0.11111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3493.08049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50.6466805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174.669743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1.666667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52396.7418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0.02012034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0.277778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8732.79553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Взвешенные частицы (116)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1362.69787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0.034722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37211.4457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0.045139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48375.3081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6201.90762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0.011574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12403.8152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0.028935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31009.5381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1488.58643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1488.58643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14884.7926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0453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ПРС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0.078833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802.986102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0.102483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1043.88295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0.013139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133.832715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0.026278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267.665429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0.065694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669.153388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32.1161846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32.1161846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321.192404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34600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44950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5750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11550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13850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0469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0.09653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2.52168234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0.40987461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0.05067921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5.45898642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0.20897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5.45898642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0.17669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4.61572623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0.06896552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0.28273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7.38584117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0.28273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7.38584117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0.09989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19978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0.34684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69368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0.6433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51670.6827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0.8362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67164.6586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8610.44177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17220.8835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43052.2088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2064.25703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2064.25703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0.2573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20666.6667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1.288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1288000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0.2093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209300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8930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0.53667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536670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1.62533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1625330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920000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70600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91700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23500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58800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0478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92100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23600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28300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1310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ПРС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45.8366098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5.3854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54855.2174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1.9974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20345.3432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265.852337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167.048978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1,2-Диметилбензол (о-Ксилол) (204)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83.524489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ПРС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380.270701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494.35293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0.006222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63.3767525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0.012444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126.753505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0.031111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316.893948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15.2075685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15.2075685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0.014933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152.106243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ПРС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0.042583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433.746746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0.055358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563.871788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0.007097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72.2894266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0.014194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144.578853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0.035486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361.457319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Проп-2-ен-1-аль (Акролеин,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17.3466103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Акрилальдегид) (474)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17.3466103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0.017033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173.496661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0487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2.0402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35.1334596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0.3315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5.70862752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29.278457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0.00476796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0.08210711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0.00006992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17.0017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292.779404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7.31875323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6001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0.26626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6012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0.00005163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6016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0.085486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6029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0.030945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6039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0.009786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6043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0.07637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6241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0.427991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6258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0.021951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6286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6307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6376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6388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0.0015747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6399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5.8934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2.1858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Бензол (64)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0.067578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6439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0.020817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3.9679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6447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0.08135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6488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130000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83000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50000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8700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менее 20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доломит,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известняк, мел, огарки, сырьевая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 печей,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6499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Досмухамбетовское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БПО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0.10088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6509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Серная кислота (517)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6519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Диметилбензол (смесь о-, м-, п-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изомеров) (203)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Уайт-спирит (1294*)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0.3121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 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Этанол (Этиловый спирт) (667)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этиленгликоля, Этилцеллозольв) (1497*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бутиловый эфир) 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Пропан-2-он (Ацетон) (470)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2e-8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1e-10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6527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0.08818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0.11013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6746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0.223624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6786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0.0074769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6815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6817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2.50551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0.009177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0.015472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6838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6874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6877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0.067578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0.02063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6889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0.0010626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1.73946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6893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6906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6908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6911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6948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6949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6952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0.1576809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6960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6961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6989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0.062456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0.038174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6998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0.02753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7008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7011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7018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0.4841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0.0344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0.022526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0.022276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7039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0.03834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7047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0.01908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0.17749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более 70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Бенз/а/пирен (3,4-Бензпирен) (54)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Формальдегид (Метаналь) (609)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Гидрохлорид (Соляная кислота, Водород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хлорид) (163)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 оксид (в пересчете на олово)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Олово (II) оксид) (446)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Свинец и его неорганические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соединения /в пересчете на свинец/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513)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7059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Бензин (нефтяной, малосернистый)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углерод/ (60)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7069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0.073506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0.000614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0.0008602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0.0543843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0.0016367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0.0839883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0.0006092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0.0018638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0.0956455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0.0006938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0.0002412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0.0123851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0.0025067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7074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0.035101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0.001772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0.0374297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0.0013811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0.0126788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0.0706752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0.001615449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0.0044947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7079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0.01799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Метантиол (Метилмеркаптан) (339)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0.0001407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0.0005387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0.0117927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0.0080089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0.0043076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0.0094976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0.0063979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0.0022337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0.0505542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0.0331315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0.1336406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0.0098491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0.0013162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0.0483159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0.0007337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7089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0.0282211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0.0454018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0.0016973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0.0172139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0.0782529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0.047859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0.0082149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2,2'-Оксидиэтанол (Дигликоль,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0.0357675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Диэтиленгликоль) (436)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Ди(2-гидроксиэтил)амин (Диэтаноламин)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0.0256966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(367*)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0.139853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0.0018478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0.0129701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0.03613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0.0022337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0.0068782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7099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0.0053256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0.0026468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0.1651341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0.0581552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0.1717058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Алканы С12-19 /в пересчете на С/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0.0022417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Углеводороды предельные С12-С19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С); Растворитель РПК-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265П) (10)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7130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7137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С.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Нуржанов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0.024482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0.097928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0.0079274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0.186454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0.440568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0.00734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 (II) оксид (Азота оксид) (6)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(Сажа, Углерод черный) (583)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0.055936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0.13217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7148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0.23167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Газопровод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Атырауской области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ГСП Толкын,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3.3e-8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Газопровод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Атырауской области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Метанол (Метиловый спирт) (338)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7154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4060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0.002639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2639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228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0.000655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менее 20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доломит,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известняк, мел, огарки, сырьевая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 печей,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0.066645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66645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782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0.066645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66645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0.06624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66240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7165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7179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0.0157465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0.00478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7189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0.000562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7205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7210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7218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1220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160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790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менее 20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доломит,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известняк, мел, огарки, сырьевая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смесь, пыль вращающихся печей,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боксит) (495*)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0.0010527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1052.7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Сера диоксид (Ангидрид сернистый,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2.25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Сернистый газ, Сера (IV) оксид) (516)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0.0010527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1052.7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7229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Карасор Западный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20250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0.017232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17232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13750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7245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0.000115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70-20 (шамот,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цемент, пыль цементного производства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- глина, глинистый сланец, доменный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шлак, песок, клинкер, зола,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кремнезем, зола углей казахстанских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месторождений) (494)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7267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0.05506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7328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0.001575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7338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7340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Завод УПКГ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0.1282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7366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7379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Метилбензол (349)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Бутан-1-ол (Бутиловый спирт) (102)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2-Этоксиэтанол (Этиловый эфир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этиленгликоля, Этилцеллозольв) (1497*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Бутилацетат (Уксусной кислоты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бутиловый эфир) (110)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ЦППН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Актобе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7389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Акинген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0.010124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0.000071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Аккудук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0.015186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7398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ЦПРЭО РММ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7399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Спецтехника 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0.015186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7402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0.02183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7403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Кульсары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Метан (727*)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0.03661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7420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Каспий Самалы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0.005062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0.000036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7436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7451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 Терен-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0.000046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Узек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0.077362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7506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Косшагыл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0.000787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7507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0.009054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7535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Кисимбай, ППН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Кисимбай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0.001181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Кулсары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4.27242813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0.59417875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0.05658845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0.50929607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0.19805958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0.14147113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0.05658845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более 70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7548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153.814811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306.610981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20.3728227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18.3355404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7.13048793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5.09320566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2.03728227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более 70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7549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0.000151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5.69656546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0.79223758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0.0754512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0.67906078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Фтористые газообразные соединения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0.26407919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 (617)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Фториды неорганические плохо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0.188628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растворимые - (алюминия фторид,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кальция фторид, натрия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гексафторалюминат) (Фториды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неорганические плохо растворимые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фтор/) (615)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Пыль неорганическая, содержащая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0.0754512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двуокись кремния в %: более 70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Динас) (493)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7550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Железо (II, III) оксиды (в пересчете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0.02025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17188.6937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железо) (диЖелезо триоксид, Железа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оксид) (274)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Марганец и его соединения (в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0.000306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259.74026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марганца (IV) 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327)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Азота (IV) диоксид (Азота диоксид) (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0.012362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10493.167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Углерод оксид (Окись углерода,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0.01375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11671.3352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Угарный газ) (584)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7551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ЭСР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0.000002064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0.00513275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0.003375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8.39293561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</w:tbl>
    <w:p w:rsidR="00B25BFE" w:rsidRDefault="00B25BFE" w:rsidP="00B25BF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val="ru-RU"/>
        </w:rPr>
      </w:pPr>
      <w:r>
        <w:rPr>
          <w:rFonts w:ascii="Courier New" w:hAnsi="Courier New" w:cs="Courier New"/>
          <w:sz w:val="20"/>
          <w:szCs w:val="20"/>
          <w:lang w:val="ru-RU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520"/>
        <w:gridCol w:w="4560"/>
        <w:gridCol w:w="1680"/>
        <w:gridCol w:w="1680"/>
        <w:gridCol w:w="1440"/>
        <w:gridCol w:w="1080"/>
        <w:gridCol w:w="480"/>
        <w:gridCol w:w="1080"/>
      </w:tblGrid>
      <w:tr w:rsidR="00B25BFE" w:rsidTr="00B25BFE">
        <w:tc>
          <w:tcPr>
            <w:tcW w:w="13920" w:type="dxa"/>
            <w:gridSpan w:val="7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lastRenderedPageBreak/>
              <w:t>ЭРА v4.0   Атырауский филиал ТОО "КМГ Инжиниринг"</w:t>
            </w:r>
          </w:p>
        </w:tc>
        <w:tc>
          <w:tcPr>
            <w:tcW w:w="1560" w:type="dxa"/>
            <w:gridSpan w:val="2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Таблица 3.10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 л а н  -  г р а ф и к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контроля на объекте за соблюдением нормативов допустимых выбросов нa источниках выбросов</w:t>
            </w: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 существующее положение</w:t>
            </w:r>
          </w:p>
        </w:tc>
      </w:tr>
      <w:tr w:rsidR="00B25BFE" w:rsidTr="00B25BFE">
        <w:tc>
          <w:tcPr>
            <w:tcW w:w="15480" w:type="dxa"/>
            <w:gridSpan w:val="9"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НГДУ Жылымунайгаз НДВ, НДВ Жылыоймунайгаз на 2026г_Общий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2</w:t>
            </w: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9</w:t>
            </w:r>
          </w:p>
        </w:tc>
      </w:tr>
      <w:tr w:rsidR="00B25BFE" w:rsidTr="00B25BFE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С6-С10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0.000024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0.0596831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(1503*)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природных меркаптанов /в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0.000002752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0.00684366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пересчете на этилмеркаптан/ (Одорант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СПМ - ТУ 51-81-88) (526)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7583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7584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7585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Сероводород (Дигидросульфид) (518)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Каратон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0.0003937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7632</w:t>
            </w: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Месторождение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Смесь углеводородов предельных С1-С5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1 раз/ кварт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0.0059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59000</w:t>
            </w: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Аккредитован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Западная Прорва</w:t>
            </w: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(1502*)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ная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25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лаборатория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</w:p>
        </w:tc>
      </w:tr>
      <w:tr w:rsidR="00B25BFE" w:rsidTr="00B25BFE">
        <w:tc>
          <w:tcPr>
            <w:tcW w:w="1548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ПРИМЕЧАНИЕ:</w:t>
            </w:r>
          </w:p>
        </w:tc>
      </w:tr>
      <w:tr w:rsidR="00B25BFE" w:rsidTr="00B25BFE">
        <w:tc>
          <w:tcPr>
            <w:tcW w:w="1548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Методики проведения контроля:</w:t>
            </w:r>
          </w:p>
        </w:tc>
      </w:tr>
      <w:tr w:rsidR="00B25BFE" w:rsidTr="00B25BFE">
        <w:tc>
          <w:tcPr>
            <w:tcW w:w="15480" w:type="dxa"/>
            <w:gridSpan w:val="9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0001 - Расчетным методом по той методике, согласно которой эти выбросы были определены, с контролем основных параметров,</w:t>
            </w:r>
          </w:p>
        </w:tc>
      </w:tr>
      <w:tr w:rsidR="00B25BFE" w:rsidTr="00B25BFE">
        <w:tc>
          <w:tcPr>
            <w:tcW w:w="15480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B25BFE" w:rsidRDefault="00B25B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  <w:lang w:val="ru-RU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ru-RU"/>
              </w:rPr>
              <w:t>входящих в расчетные формулы.</w:t>
            </w:r>
          </w:p>
        </w:tc>
      </w:tr>
    </w:tbl>
    <w:p w:rsidR="00B25BFE" w:rsidRDefault="00B25BFE" w:rsidP="00B25BFE">
      <w:pPr>
        <w:rPr>
          <w:rFonts w:cstheme="minorBidi"/>
        </w:rPr>
      </w:pPr>
    </w:p>
    <w:p w:rsidR="00030258" w:rsidRPr="00B25BFE" w:rsidRDefault="00030258" w:rsidP="00B25BFE">
      <w:bookmarkStart w:id="0" w:name="_GoBack"/>
      <w:bookmarkEnd w:id="0"/>
    </w:p>
    <w:sectPr w:rsidR="00030258" w:rsidRPr="00B25BFE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0A"/>
    <w:rsid w:val="00017E40"/>
    <w:rsid w:val="00030258"/>
    <w:rsid w:val="000E10BA"/>
    <w:rsid w:val="00152B72"/>
    <w:rsid w:val="00176C0A"/>
    <w:rsid w:val="00317BC4"/>
    <w:rsid w:val="0076437D"/>
    <w:rsid w:val="008E3803"/>
    <w:rsid w:val="00B25BFE"/>
    <w:rsid w:val="00C018A0"/>
    <w:rsid w:val="00D5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6B2440B-58C4-4481-A16D-6F5DE70F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KZ" w:eastAsia="ru-K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E38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1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43622</Words>
  <Characters>248652</Characters>
  <Application>Microsoft Office Word</Application>
  <DocSecurity>0</DocSecurity>
  <Lines>2072</Lines>
  <Paragraphs>583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Кунслу Аскаровна</dc:creator>
  <cp:keywords/>
  <dc:description/>
  <cp:lastModifiedBy>Суйнешова Кунслу Аскаровна</cp:lastModifiedBy>
  <cp:revision>12</cp:revision>
  <dcterms:created xsi:type="dcterms:W3CDTF">2022-11-22T11:18:00Z</dcterms:created>
  <dcterms:modified xsi:type="dcterms:W3CDTF">2025-10-23T14:03:00Z</dcterms:modified>
</cp:coreProperties>
</file>